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IN"/>
        </w:rPr>
      </w:pPr>
      <w:r w:rsidRPr="004A6AFC">
        <w:rPr>
          <w:rFonts w:ascii="Arial" w:eastAsia="Times New Roman" w:hAnsi="Arial" w:cs="Arial"/>
          <w:b/>
          <w:bCs/>
          <w:color w:val="F79646" w:themeColor="accent6"/>
          <w:sz w:val="40"/>
          <w:szCs w:val="40"/>
          <w:bdr w:val="none" w:sz="0" w:space="0" w:color="auto" w:frame="1"/>
          <w:lang w:eastAsia="en-I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C.S.DAV PUBLIC SCHOOL</w:t>
      </w:r>
    </w:p>
    <w:p w:rsidR="002E4338" w:rsidRPr="004A6AFC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  <w:t>CLASS: 9</w:t>
      </w:r>
      <w:r w:rsidRPr="004A6AFC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vertAlign w:val="superscript"/>
          <w:lang w:eastAsia="en-IN"/>
        </w:rPr>
        <w:t>th</w:t>
      </w:r>
    </w:p>
    <w:p w:rsidR="002E4338" w:rsidRPr="004A6AFC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</w:pPr>
      <w:r w:rsidRPr="004A6AFC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  <w:t xml:space="preserve">Notes of Maths </w:t>
      </w: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</w:pPr>
      <w:r w:rsidRPr="004A6AFC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  <w:t>Chapters: 01 &amp; 02</w:t>
      </w: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  <w:t>Submitted By Mr. Pappu Singh</w:t>
      </w: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IN"/>
        </w:rPr>
      </w:pP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E4338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Chapter:- 1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Introduction to Natural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Non-negative counting numbers excluding zero are called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Natural Numbers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N = 1, 2, 3, 4, 5, ……….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Whole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All natural numbers including zero are called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Whole Numbers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 = 0, 1, 2, 3, 4, 5, …………….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Integers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All natural numbers, negative numbers and 0, together are called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Integers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Z = – 3, – 2, – 1, 0, 1, 2, 3, 4, …………..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Rational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 number ‘a’ is called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Rational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if it can be written in the form of r/s where ‘r’ and ‘s’ are integers and s ≠ 0,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Q = 2/3, 3/5, etc. all are rational numbers.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How to find a rational number between two given numbers?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the rational number between two given numbers ‘a’ and ‘b’.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F954CB2" wp14:editId="3DAC0D4D">
            <wp:extent cx="514350" cy="485775"/>
            <wp:effectExtent l="0" t="0" r="0" b="9525"/>
            <wp:docPr id="22" name="Picture 22" descr="r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Find 2 rational numbers between 4 and 5.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the rational number between 4 and 5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0C870523" wp14:editId="32DCD21A">
            <wp:extent cx="1447800" cy="542925"/>
            <wp:effectExtent l="0" t="0" r="0" b="9525"/>
            <wp:docPr id="21" name="Picture 21" descr=" rational numb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rational number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another number we will follow the same process again.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lastRenderedPageBreak/>
        <w:drawing>
          <wp:inline distT="0" distB="0" distL="0" distR="0" wp14:anchorId="5C7506BC" wp14:editId="10904B97">
            <wp:extent cx="1885950" cy="523875"/>
            <wp:effectExtent l="0" t="0" r="0" b="9525"/>
            <wp:docPr id="20" name="Picture 20" descr="another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ther nu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Hence the two rational numbers between 4 and 5 are 9/2 and 17/4.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Remark: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There could be unlimited rational numbers between any two rational numbers.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Irrational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 number ‘a’ which cannot be written in the form of p/q is called irrational, where p and q are integers and q ≠ 0 or you can say that the numbers which are not rational are called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Irrational Numbers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 -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√7, √11 etc.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Real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All numbers including both rational and irrational numbers are called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Real Numbers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R = – 2, – (2/3), 0, 3 and √2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0AB0ABE9" wp14:editId="36BFCB22">
            <wp:extent cx="5410200" cy="3571875"/>
            <wp:effectExtent l="0" t="0" r="0" b="9525"/>
            <wp:docPr id="19" name="Picture 19" descr="Rea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 Numb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Real Numbers and their Decimal Expansions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1. Rational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the rational number is in the form of a/b then by dividing a by b we can get two situations.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a. If the remainder becomes zero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While dividing if we get zero as the remainder after some steps then the decimal expansion of such number is called terminating.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lastRenderedPageBreak/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7/8 = 0.875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b. If the remainder does not become zero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While dividing if the decimal expansion continues and not becomes zero then it is called non-terminating or repeating expansion.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1/3 = 0.3333….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76E0A7BF" wp14:editId="239046C5">
            <wp:extent cx="1714500" cy="247650"/>
            <wp:effectExtent l="0" t="0" r="0" b="0"/>
            <wp:docPr id="18" name="Picture 18" descr="https://files.askiitians.com/cdn/images/2018116-181338101-1193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askiitians.com/cdn/images/2018116-181338101-1193-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Hence, the decimal expansion of rational numbers could be terminating or non-terminating recurring and vice-versa.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2. Irrational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we do the decimal expansion of an irrational number then it would be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non –terminating non-recurring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and vice-versa. i. e. the remainder does not become zero and also not repeated.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π = 3.141592653589793238……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Representing Real Numbers on the Number Line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represent the real numbers on the number line we use the process of successive magnification in which we visualize the numbers through a magnifying glass on the number line.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70F7BB1F" wp14:editId="6AD28002">
            <wp:extent cx="3848100" cy="257175"/>
            <wp:effectExtent l="0" t="0" r="0" b="9525"/>
            <wp:docPr id="17" name="Picture 17" descr="https://files.askiitians.com/cdn/images/2018116-181343616-4212-pl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askiitians.com/cdn/images/2018116-181343616-4212-plac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1: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The number lies between 4 and 5, so we divide it into 10 equal parts. Now for the first decimal place, we will mark the number between 4.2 and 4.3.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2: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Now we will divide it into 10 equal parts again. The second decimal place will be between 4.26 and 4.27.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3: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Now we will again divide it into 10 equal parts. The third decimal place will be between 4.262 and 4.263.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4: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By doing the same process again we will mark the point at 4.2626.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lastRenderedPageBreak/>
        <w:drawing>
          <wp:inline distT="0" distB="0" distL="0" distR="0" wp14:anchorId="2885AE5C" wp14:editId="2B7ECCF9">
            <wp:extent cx="4572000" cy="3886200"/>
            <wp:effectExtent l="0" t="0" r="0" b="0"/>
            <wp:docPr id="16" name="Picture 16" descr="Representing Real Numbers on the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resenting Real Numbers on the Number 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Operations on Real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1. The sum, difference, product and quotient of two rational numbers will be rational.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3A8A4639" wp14:editId="65B4C369">
            <wp:extent cx="1371600" cy="2562225"/>
            <wp:effectExtent l="0" t="0" r="0" b="9525"/>
            <wp:docPr id="15" name="Picture 15" descr="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2. If we add or subtract a rational number with an irrational number then the outcome will be irrational.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5 is a rational number and √7 is an irrational number then 5 + √7 and 5 - √7 are irrational numbers.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lastRenderedPageBreak/>
        <w:t>3. If we multiply or divide a non-zero rational number with an irrational number then also the outcome will be irrational.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7 is a rational number and √5 is an irrational number then 7√7 and 7/√5 are irrational numbers.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4. The sum, difference, product and quotient of two irrational numbers could be rational or irrational.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62B970A7" wp14:editId="7F23AAE1">
            <wp:extent cx="4286250" cy="1371600"/>
            <wp:effectExtent l="0" t="0" r="0" b="0"/>
            <wp:docPr id="14" name="Picture 14" descr="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o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Finding Roots of a Positive Real Number ‘x’ geometrically and mark it on the Number Line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√x geometrically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1. First of all, mark the distance x unit from point A on the line so that AB = x unit.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2. From B mark a point C with the distance of 1 unit, so that BC = 1 unit.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3. Take the midpoint of AC and mark it as O. Then take OC as the radius and draw a semicircle.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4. From the point B draw a perpendicular BD which intersects the semicircle at point D.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65F6F61" wp14:editId="6640969B">
            <wp:extent cx="2514600" cy="1466850"/>
            <wp:effectExtent l="0" t="0" r="0" b="0"/>
            <wp:docPr id="13" name="Picture 13" descr="Semi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micirc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The length of BD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= √x.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mark the position of √x on the number line, we will take AC as the number line, with B as zero. So C is point 1 on the number line.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Now we will take B as the centre and BD as the radius, and draw the arc on the number line at point 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lastRenderedPageBreak/>
        <w:drawing>
          <wp:inline distT="0" distB="0" distL="0" distR="0" wp14:anchorId="56DEA541" wp14:editId="36768C80">
            <wp:extent cx="3305175" cy="1362075"/>
            <wp:effectExtent l="0" t="0" r="9525" b="9525"/>
            <wp:docPr id="12" name="Picture 12" descr="The number line at point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number line at point 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Now E is √x on the number line.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Identities Related to Square Roots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p and q are two positive real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7CF8D4D3" wp14:editId="7109AA0C">
            <wp:extent cx="3895725" cy="2133600"/>
            <wp:effectExtent l="0" t="0" r="9525" b="0"/>
            <wp:docPr id="11" name="Picture 11" descr="Positive rea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itive real numb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Examples: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1. Simplify</w:t>
      </w: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ACD70E5" wp14:editId="5670AF45">
            <wp:extent cx="1447800" cy="285750"/>
            <wp:effectExtent l="0" t="0" r="0" b="0"/>
            <wp:docPr id="10" name="Picture 10" descr="Simpl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plif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We will use the identity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3C00DF1B" wp14:editId="087BDE03">
            <wp:extent cx="3733800" cy="609600"/>
            <wp:effectExtent l="0" t="0" r="0" b="0"/>
            <wp:docPr id="9" name="Picture 9" descr="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dentit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2. Simplify</w:t>
      </w: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300CC58" wp14:editId="20AC08BD">
            <wp:extent cx="1809750" cy="295275"/>
            <wp:effectExtent l="0" t="0" r="0" b="9525"/>
            <wp:docPr id="8" name="Picture 8" descr=" Simpl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Simplif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We will use the identity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02D7FA0E" wp14:editId="32A091D3">
            <wp:extent cx="3028950" cy="571500"/>
            <wp:effectExtent l="0" t="0" r="0" b="0"/>
            <wp:docPr id="7" name="Picture 7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Rationalizing the Denominator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Rationalize the denominator means to convert the denominator containing square root term into a rational number by finding the equivalent fraction of the given fraction.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For which we can use the identities of the real numbers.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lastRenderedPageBreak/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Rationalize the denominator of 7/(7- √3).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We will use the identity</w:t>
      </w: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550721F9" wp14:editId="0DAF2188">
            <wp:extent cx="2152650" cy="276225"/>
            <wp:effectExtent l="0" t="0" r="0" b="9525"/>
            <wp:docPr id="6" name="Picture 6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qu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here.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2A60A3E" wp14:editId="06E3A9F8">
            <wp:extent cx="3314700" cy="504825"/>
            <wp:effectExtent l="0" t="0" r="0" b="9525"/>
            <wp:docPr id="5" name="Picture 5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umber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Laws of Exponents for Real Numbers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we have a and b as the base and m and n as the exponents, then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1.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×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n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m+n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2. (a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n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mn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66FC4078" wp14:editId="76423054">
            <wp:extent cx="1571625" cy="457200"/>
            <wp:effectExtent l="0" t="0" r="9525" b="0"/>
            <wp:docPr id="4" name="Picture 4" descr="https://files.askiitians.com/cdn/images/2018109-18101219-4957-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iles.askiitians.com/cdn/images/2018109-18101219-4957-positiv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4.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b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(ab)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5.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0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6.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1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a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7. 1/a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n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-n</w:t>
      </w:r>
    </w:p>
    <w:p w:rsidR="002E4338" w:rsidRPr="002E4338" w:rsidRDefault="002E4338" w:rsidP="002E4338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Let a &gt; 0 be a real number and n a positive integer. 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64450691" wp14:editId="4719D2D9">
            <wp:extent cx="2381250" cy="295275"/>
            <wp:effectExtent l="0" t="0" r="0" b="9525"/>
            <wp:docPr id="3" name="Picture 3" descr="https://files.askiitians.com/cdn/images/2018116-181348726-3503-t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iles.askiitians.com/cdn/images/2018116-181348726-3503-the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360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44BAB76F" wp14:editId="4A1BE6AE">
            <wp:extent cx="790575" cy="371475"/>
            <wp:effectExtent l="0" t="0" r="9525" b="9525"/>
            <wp:docPr id="2" name="Picture 2" descr="https://files.askiitians.com/cdn/images/2018109-18925284-5747-fac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iles.askiitians.com/cdn/images/2018109-18925284-5747-factor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Let a &gt; 0 be a real number. Let m and n be integers such that m and n have no common factors other than 1, and n &gt; 0. Then,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2B6D7462" wp14:editId="21169EE8">
            <wp:extent cx="1076325" cy="390525"/>
            <wp:effectExtent l="0" t="0" r="9525" b="9525"/>
            <wp:docPr id="1" name="Picture 1" descr="https://files.askiitians.com/cdn/images/2018109-181041692-4177-s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iles.askiitians.com/cdn/images/2018109-181041692-4177-such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Simplify the expression (2x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 (3xy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5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Here we will use the law of exponents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×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n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m+n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and (a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n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mn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(2x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)(3xy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5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(2x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)(3 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x 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10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18.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 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 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10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18.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3+2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 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4+10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18x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5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14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b/>
          <w:color w:val="4C4C4C"/>
          <w:sz w:val="40"/>
          <w:szCs w:val="40"/>
          <w:u w:val="single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E4338">
        <w:rPr>
          <w:rFonts w:ascii="Arial" w:eastAsia="Times New Roman" w:hAnsi="Arial" w:cs="Arial"/>
          <w:b/>
          <w:color w:val="4C4C4C"/>
          <w:sz w:val="40"/>
          <w:szCs w:val="40"/>
          <w:u w:val="single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CHAPTER</w:t>
      </w:r>
      <w:proofErr w:type="gramStart"/>
      <w:r w:rsidRPr="002E4338">
        <w:rPr>
          <w:rFonts w:ascii="Arial" w:eastAsia="Times New Roman" w:hAnsi="Arial" w:cs="Arial"/>
          <w:b/>
          <w:color w:val="4C4C4C"/>
          <w:sz w:val="40"/>
          <w:szCs w:val="40"/>
          <w:u w:val="single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:-</w:t>
      </w:r>
      <w:proofErr w:type="gramEnd"/>
      <w:r w:rsidRPr="002E4338">
        <w:rPr>
          <w:rFonts w:ascii="Arial" w:eastAsia="Times New Roman" w:hAnsi="Arial" w:cs="Arial"/>
          <w:b/>
          <w:color w:val="4C4C4C"/>
          <w:sz w:val="40"/>
          <w:szCs w:val="40"/>
          <w:u w:val="single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Polynomial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Polynomial is an algebraic expression which includes constants, variables and exponents. It is the expression in which the variables have only positive integral powers.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1. 4x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+ 3x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x +3 is a polynomial in variable x.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2. 4x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+ 3x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- 4 is not a polynomial as it has negative power.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3. 3x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3/2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+ 2x – 3 is not a polynomial.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08AEDD8" wp14:editId="3CD34253">
            <wp:extent cx="3267075" cy="2276475"/>
            <wp:effectExtent l="0" t="0" r="9525" b="9525"/>
            <wp:docPr id="31" name="Picture 31" descr="Polynom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lynomial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Polynomials are denoted by p(x), q(x) etc.</w:t>
      </w:r>
    </w:p>
    <w:p w:rsidR="002E4338" w:rsidRPr="002E4338" w:rsidRDefault="002E4338" w:rsidP="002E4338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In the above polynomial 2x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, 3y and 2 are the terms of the polynomial.</w:t>
      </w:r>
    </w:p>
    <w:p w:rsidR="002E4338" w:rsidRPr="002E4338" w:rsidRDefault="002E4338" w:rsidP="002E4338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 and 3 are the coefficient of the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and y respectively.</w:t>
      </w:r>
    </w:p>
    <w:p w:rsidR="002E4338" w:rsidRPr="002E4338" w:rsidRDefault="002E4338" w:rsidP="002E4338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and y are the variables.</w:t>
      </w:r>
    </w:p>
    <w:p w:rsidR="002E4338" w:rsidRPr="002E4338" w:rsidRDefault="002E4338" w:rsidP="002E4338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2 is the constant term which has no variable.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Polynomials in One Variable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there is only one variable in the expression then this is called the polynomial in one variable.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</w:t>
      </w:r>
    </w:p>
    <w:p w:rsidR="002E4338" w:rsidRPr="002E4338" w:rsidRDefault="002E4338" w:rsidP="002E4338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x – 4 is polynomial in variable x and is denoted by p(x).</w:t>
      </w:r>
    </w:p>
    <w:p w:rsidR="002E4338" w:rsidRPr="002E4338" w:rsidRDefault="002E4338" w:rsidP="002E4338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3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r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 + 2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is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polynomial in variable r and is denoted by p(r).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Types of polynomials on the basis of the number of terms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lastRenderedPageBreak/>
        <w:drawing>
          <wp:inline distT="0" distB="0" distL="0" distR="0" wp14:anchorId="0FA42F3D" wp14:editId="28B4FCC5">
            <wp:extent cx="7058025" cy="2324100"/>
            <wp:effectExtent l="0" t="0" r="9525" b="0"/>
            <wp:docPr id="30" name="Picture 30" descr="Types of polynomials on the basis of the number of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ypes of polynomials on the basis of the number of term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Types of polynomials on the basis of the number of degrees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 highest value of the power of the variable in the polynomial is the degree of the polynomial.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4251E197" wp14:editId="5A483765">
            <wp:extent cx="4352925" cy="3305175"/>
            <wp:effectExtent l="0" t="0" r="9525" b="9525"/>
            <wp:docPr id="29" name="Picture 29" descr="Types of polynomials on the basis of the number of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ypes of polynomials on the basis of the number of degre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Zeroes of a Polynomial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If p(x) is a polynomial then the number ‘a’ will be the zero of the polynomial with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a) = 0. We can find the zero of the polynomial by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equating it to zero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Given polynomial is p(x) = x - 4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the zero of the polynomial we will equate it to zero.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 - 4 =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 = 4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lastRenderedPageBreak/>
        <w:t>p(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4) = x – 4 = 4 – 4 =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This shows that if we place 4 in place of x, we got the value of the polynomial as zero. So 4 is the zero of this polynomial. And also we are getting the value 4 by equating the polynomial by 0.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So 4 is the zero of the polynomial or root of the polynomial.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root of the polynomial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is basically the </w:t>
      </w: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x-intercept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of the polynomial.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F81F9DB" wp14:editId="585B0A11">
            <wp:extent cx="3057525" cy="2114550"/>
            <wp:effectExtent l="0" t="0" r="9525" b="0"/>
            <wp:docPr id="28" name="Picture 28" descr="The root of the poly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 root of the polynomia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the polynomial has one root, it will intersect the x-axis at one point only and if it has two roots then it will intersect at two points and so on.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Example: 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Find p (1) for the polynomial p (t) = t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t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 (1) = (1)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1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1 – 1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Remainder Theorem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We know the property of division which follows in the basic division, i.e.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Dividend = (Divisor × Quotient) + Remainder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This same follows the division of polynomial.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p(x) and g(x) are two polynomials in which the degree of p(x) ≥ degree of g(x) and g(x) ≠ 0 are given then we can get the q(x) and r(x) so that: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P(x) = g(x) q(x) + r(x),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where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r(x) = 0 or degree of r(x) &lt; degree of g(x).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It says that p(x) divided by g(x), gives q(x) as quotient and r(x) as remainder.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Let’s understand it with an example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Division of a Polynomial with a Monomial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lastRenderedPageBreak/>
        <w:drawing>
          <wp:inline distT="0" distB="0" distL="0" distR="0" wp14:anchorId="379E2144" wp14:editId="486F078B">
            <wp:extent cx="3543300" cy="495300"/>
            <wp:effectExtent l="0" t="0" r="0" b="0"/>
            <wp:docPr id="27" name="Picture 27" descr="Division of a Polynomial with a Mo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ivision of a Polynomial with a Monomia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We can see that ‘x’ is common in the above polynomial, so we can write it as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6681312A" wp14:editId="05481804">
            <wp:extent cx="2286000" cy="304800"/>
            <wp:effectExtent l="0" t="0" r="0" b="0"/>
            <wp:docPr id="26" name="Picture 26" descr="co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mm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Hence 3x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+ x + 1 and x the factors of 3x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x.</w:t>
      </w:r>
      <w:proofErr w:type="gramEnd"/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Steps of the Division of a Polynomial with a Non –Zero Polynomial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Divide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- 3x -10 by 2 + x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1: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  Write the dividend and divisor in the descending order i.e. in the standard form.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- 3x -10 and x + 2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Divide the first term of the dividend with the first term of the divisor.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/x = x this will be the first term of the quotient.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2: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Now multiply the divisor with this term of the quotient and subtract it from the dividend.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39CDF951" wp14:editId="2DE2642E">
            <wp:extent cx="1362075" cy="1285875"/>
            <wp:effectExtent l="0" t="0" r="9525" b="9525"/>
            <wp:docPr id="25" name="Picture 25" descr="https://files.askiitians.com/cdn/images/20181011-184451636-3496-multiply-the-divi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iles.askiitians.com/cdn/images/20181011-184451636-3496-multiply-the-divisor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3: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Now the remainder is our new dividend so we will repeat the process again by dividing the dividend with the divisor.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4: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– (5x/x) = – 5 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Step 5: 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612A04B0" wp14:editId="2402B4D2">
            <wp:extent cx="1295400" cy="2200275"/>
            <wp:effectExtent l="0" t="0" r="0" b="9525"/>
            <wp:docPr id="24" name="Picture 24" descr="https://files.askiitians.com/cdn/images/20181011-18457621-3182-the-remainder-is-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iles.askiitians.com/cdn/images/20181011-18457621-3182-the-remainder-is-zero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72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 remainder is zero.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Hence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- 3x – 10 = (x + 2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 - 5) + 0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72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Dividend = (Divisor × Quotient) + Remainder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lastRenderedPageBreak/>
        <w:t>Remainder Theorem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 says that if p(x) is any polynomial of degree greater than or equal to one and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let ‘t’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be any real number and p (x) is divided by the linear polynomial x – t, then the remainder is p(t).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As we know that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P(x) = g(x) q(x) + r(x)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p(x) is divided by (x-t) then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x = t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 (t) = (t - t).q (t) + r =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the remainder or to check the multiple of the polynomial we can use the remainder theorem.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</w:t>
      </w: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What is the remainder if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2a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a + 1 is divided by a – 1.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P(x) =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2a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a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To find the zero of the (a – 1) we need to equate it to zero.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-1 =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 =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 (1) = (1)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4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(1)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2(1)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(1)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1 + 1 – 2 + 1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So by using the remainder theorem, we can easily find the remainder after the division of polynomial.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Factor Theorem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Factor theorem says that if p(y) is a polynomial with degree n≥1 and t is a real number, then</w:t>
      </w:r>
    </w:p>
    <w:p w:rsidR="002E4338" w:rsidRPr="002E4338" w:rsidRDefault="002E4338" w:rsidP="002E4338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(y - t) is a factor of p(y), if p(t) = 0, and</w:t>
      </w:r>
    </w:p>
    <w:p w:rsidR="002E4338" w:rsidRPr="002E4338" w:rsidRDefault="002E4338" w:rsidP="002E4338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 (t) = 0 if (y – t) is a factor of p(y).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Check whether g(x) = x – 3 is the factor of p(x) =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- 4x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+ x + 6 using factor theorem.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According to the factor theorem if x - 3 is the factor of p(x) then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3) = 0, as the root of x – 3 is 3.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 (3) = (3)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- 4(3)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(3) + 6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27 – 36 + 3 + 6 =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lastRenderedPageBreak/>
        <w:t>Hence, g(x) is the factor of p(x).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Example: 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Find the value of k, if x – 1 is a factor of p(x) = kx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– √2x + 1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As x -1 is the factor so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1) = 0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noProof/>
          <w:color w:val="4C4C4C"/>
          <w:sz w:val="28"/>
          <w:szCs w:val="28"/>
          <w:lang w:eastAsia="en-IN"/>
        </w:rPr>
        <w:drawing>
          <wp:inline distT="0" distB="0" distL="0" distR="0" wp14:anchorId="16DFB0D0" wp14:editId="1E8ECAD8">
            <wp:extent cx="2476500" cy="1562100"/>
            <wp:effectExtent l="0" t="0" r="0" b="0"/>
            <wp:docPr id="23" name="Picture 23" descr="f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actor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outlineLvl w:val="1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Factorization of Polynomials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Factorization can be done by three methods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1. By taking out the common factor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If we have to factorize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–x then we can do it by taking x common.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 – 1) so that x and x-1 are the factors of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x.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 xml:space="preserve">2. </w:t>
      </w:r>
      <w:proofErr w:type="gramStart"/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By</w:t>
      </w:r>
      <w:proofErr w:type="gramEnd"/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 xml:space="preserve"> grouping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ab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+ </w:t>
      </w:r>
      <w:proofErr w:type="spell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bc</w:t>
      </w:r>
      <w:proofErr w:type="spell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+ </w:t>
      </w:r>
      <w:proofErr w:type="spell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ax</w:t>
      </w:r>
      <w:proofErr w:type="spell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+ cx = (ab + </w:t>
      </w:r>
      <w:proofErr w:type="spell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bc</w:t>
      </w:r>
      <w:proofErr w:type="spell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 + (</w:t>
      </w:r>
      <w:proofErr w:type="spell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ax</w:t>
      </w:r>
      <w:proofErr w:type="spell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+ cx)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18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= 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b(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a + c) + x(a + c)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18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(a + c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b + x)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3. By splitting the middle term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 + </w:t>
      </w:r>
      <w:proofErr w:type="spell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bx</w:t>
      </w:r>
      <w:proofErr w:type="spell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+ c =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 + (p + q) + </w:t>
      </w:r>
      <w:proofErr w:type="spell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pq</w:t>
      </w:r>
      <w:proofErr w:type="spellEnd"/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18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(x + p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)(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x + q)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This shows that we have to split the middle term in such a way that the sum of the two terms is equal to ‘b’ and the product is equal to ‘c’.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 1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Factorize 6x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lang w:eastAsia="en-IN"/>
        </w:rPr>
        <w:t> + 17x + 5 by splitting the middle term.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If we can find two numbers p and q such that p + q = 17 and </w:t>
      </w:r>
      <w:proofErr w:type="spellStart"/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pq</w:t>
      </w:r>
      <w:proofErr w:type="spellEnd"/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 xml:space="preserve"> = 6 × 5 = 30, then we can get the factors.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Some of the factors of 30 are 1 and 30, 2 and 15, 3 and 10, 5 and 6, out of which 2 and 15 is the pair which gives p + q = 17.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6x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+ 17x + 5 =6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(2 + 15) x + 5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6 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+ 2x + 15x + 5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2 x (3x + 1) + 5(3x + 1)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ind w:left="60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lastRenderedPageBreak/>
        <w:t>= (3x + 1) (2x + 5)</w:t>
      </w:r>
    </w:p>
    <w:tbl>
      <w:tblPr>
        <w:tblW w:w="741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2" w:space="0" w:color="DBDBDB"/>
          <w:right w:val="single" w:sz="2" w:space="0" w:color="DBDBDB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2E4338" w:rsidRPr="002E4338" w:rsidTr="002E4338">
        <w:trPr>
          <w:trHeight w:val="525"/>
          <w:tblCellSpacing w:w="0" w:type="dxa"/>
          <w:jc w:val="center"/>
        </w:trPr>
        <w:tc>
          <w:tcPr>
            <w:tcW w:w="739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CC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b/>
                <w:bCs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Algebraic Identities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1. (x + y)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+ 2xy 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2. (x - y)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- 2xy 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739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3. (x + y) (x - y) 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-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739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4. (x + a) (x + b) 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(a + b)x + ab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739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5. (x + y + z)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z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+ 2xy + 2yz + 2zx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6. (x + y)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+ 3xy(x + y) 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+ 3x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y + 3xy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7. (x - y)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-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- 3xy(x - y) =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-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- 3x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y + 3xy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8.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= (x + y)(x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 – </w:t>
            </w:r>
            <w:proofErr w:type="spellStart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xy</w:t>
            </w:r>
            <w:proofErr w:type="spellEnd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 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)</w:t>
            </w:r>
          </w:p>
        </w:tc>
      </w:tr>
      <w:tr w:rsidR="002E4338" w:rsidRPr="002E4338" w:rsidTr="002E4338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9.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-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= (x - y)(x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 + </w:t>
            </w:r>
            <w:proofErr w:type="spellStart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xy</w:t>
            </w:r>
            <w:proofErr w:type="spellEnd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 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)</w:t>
            </w:r>
          </w:p>
        </w:tc>
      </w:tr>
      <w:tr w:rsidR="002E4338" w:rsidRPr="002E4338" w:rsidTr="002E4338">
        <w:trPr>
          <w:trHeight w:val="645"/>
          <w:tblCellSpacing w:w="0" w:type="dxa"/>
          <w:jc w:val="center"/>
        </w:trPr>
        <w:tc>
          <w:tcPr>
            <w:tcW w:w="7395" w:type="dxa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4338" w:rsidRPr="002E4338" w:rsidRDefault="002E4338" w:rsidP="002E4338">
            <w:pPr>
              <w:spacing w:after="0" w:line="240" w:lineRule="atLeast"/>
              <w:rPr>
                <w:rFonts w:ascii="Arial" w:eastAsia="Times New Roman" w:hAnsi="Arial" w:cs="Arial"/>
                <w:color w:val="4C4C4C"/>
                <w:sz w:val="28"/>
                <w:szCs w:val="28"/>
                <w:lang w:eastAsia="en-IN"/>
              </w:rPr>
            </w:pP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10.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z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- 3xyz = (x + y + z)(x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2 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+ z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2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 – </w:t>
            </w:r>
            <w:proofErr w:type="spellStart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xy</w:t>
            </w:r>
            <w:proofErr w:type="spellEnd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 – </w:t>
            </w:r>
            <w:proofErr w:type="spellStart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yz</w:t>
            </w:r>
            <w:proofErr w:type="spellEnd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 xml:space="preserve"> - </w:t>
            </w:r>
            <w:proofErr w:type="spellStart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zx</w:t>
            </w:r>
            <w:proofErr w:type="spellEnd"/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)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br/>
              <w:t>      x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y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+ z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vertAlign w:val="superscript"/>
                <w:lang w:eastAsia="en-IN"/>
              </w:rPr>
              <w:t>3</w:t>
            </w:r>
            <w:r w:rsidRPr="002E4338">
              <w:rPr>
                <w:rFonts w:ascii="Arial" w:eastAsia="Times New Roman" w:hAnsi="Arial" w:cs="Arial"/>
                <w:color w:val="4C4C4C"/>
                <w:sz w:val="28"/>
                <w:szCs w:val="28"/>
                <w:bdr w:val="none" w:sz="0" w:space="0" w:color="auto" w:frame="1"/>
                <w:lang w:eastAsia="en-IN"/>
              </w:rPr>
              <w:t> = 3xyz if x + y + z = 0 </w:t>
            </w:r>
          </w:p>
        </w:tc>
      </w:tr>
    </w:tbl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N"/>
        </w:rPr>
        <w:t>Example: 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Factorize 8x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+ 27y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+ 36x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y + 54xy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The given expression can be written as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(2x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+ (3y)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+ 3(4x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 (3y) + 3(2x) (9y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(2x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(3y)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+ 3(2x)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(3y) + 3(2x)(3y)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(2x + 3y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3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(Using Identity VI)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2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(2x + 3y) (2x + 3y) (2x + 3y) are the factors.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Example: 3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Factorize 4x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z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4xy – 2yz + 4xz.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outlineLvl w:val="2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b/>
          <w:bCs/>
          <w:color w:val="4C4C4C"/>
          <w:sz w:val="28"/>
          <w:szCs w:val="28"/>
          <w:bdr w:val="none" w:sz="0" w:space="0" w:color="auto" w:frame="1"/>
          <w:lang w:eastAsia="en-IN"/>
        </w:rPr>
        <w:t>Solution: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4x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y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z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– 4xy – 2yz + 4xz = (2x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 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+ (–y)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(z)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+ 2(2x) (-y)+ 2(–y)(z) + 2(2x)(z)</w:t>
      </w: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216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[2x + (- y) + z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]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(Using Identity V)</w:t>
      </w: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216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= (2x – y + z</w:t>
      </w:r>
      <w:proofErr w:type="gramStart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)</w:t>
      </w:r>
      <w:r w:rsidRPr="002E4338">
        <w:rPr>
          <w:rFonts w:ascii="Arial" w:eastAsia="Times New Roman" w:hAnsi="Arial" w:cs="Arial"/>
          <w:color w:val="4C4C4C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proofErr w:type="gramEnd"/>
      <w:r w:rsidRPr="002E4338">
        <w:rPr>
          <w:rFonts w:ascii="Arial" w:eastAsia="Times New Roman" w:hAnsi="Arial" w:cs="Arial"/>
          <w:color w:val="4C4C4C"/>
          <w:sz w:val="28"/>
          <w:szCs w:val="28"/>
          <w:lang w:eastAsia="en-IN"/>
        </w:rPr>
        <w:t> = (2x – y + z) (2x – y + z)</w:t>
      </w: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216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</w:p>
    <w:p w:rsid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2160"/>
        <w:jc w:val="both"/>
        <w:rPr>
          <w:rFonts w:ascii="Arial" w:eastAsia="Times New Roman" w:hAnsi="Arial" w:cs="Arial"/>
          <w:color w:val="4C4C4C"/>
          <w:sz w:val="28"/>
          <w:szCs w:val="28"/>
          <w:lang w:eastAsia="en-IN"/>
        </w:rPr>
      </w:pP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2160"/>
        <w:jc w:val="both"/>
        <w:rPr>
          <w:rFonts w:ascii="Courier New" w:eastAsia="Times New Roman" w:hAnsi="Courier New" w:cs="Courier New"/>
          <w:b/>
          <w:color w:val="4C4C4C"/>
          <w:sz w:val="44"/>
          <w:szCs w:val="44"/>
          <w:u w:val="single"/>
          <w:lang w:eastAsia="en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4338">
        <w:rPr>
          <w:rFonts w:ascii="Arial" w:eastAsia="Times New Roman" w:hAnsi="Arial" w:cs="Arial"/>
          <w:b/>
          <w:color w:val="4C4C4C"/>
          <w:sz w:val="44"/>
          <w:szCs w:val="44"/>
          <w:u w:val="single"/>
          <w:lang w:eastAsia="en-I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……….</w:t>
      </w:r>
      <w:r w:rsidRPr="002E4338">
        <w:rPr>
          <w:rFonts w:ascii="Arial" w:eastAsia="Times New Roman" w:hAnsi="Arial" w:cs="Arial"/>
          <w:b/>
          <w:color w:val="4C4C4C"/>
          <w:sz w:val="44"/>
          <w:szCs w:val="44"/>
          <w:u w:val="single"/>
          <w:lang w:eastAsia="en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COMPLETED</w:t>
      </w:r>
      <w:r w:rsidRPr="002E4338">
        <w:rPr>
          <w:rFonts w:ascii="Arial" w:eastAsia="Times New Roman" w:hAnsi="Arial" w:cs="Arial"/>
          <w:b/>
          <w:color w:val="4C4C4C"/>
          <w:sz w:val="44"/>
          <w:szCs w:val="44"/>
          <w:u w:val="single"/>
          <w:lang w:eastAsia="en-I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……….</w:t>
      </w:r>
      <w:bookmarkStart w:id="0" w:name="_GoBack"/>
      <w:bookmarkEnd w:id="0"/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Arial" w:eastAsia="Times New Roman" w:hAnsi="Arial" w:cs="Arial"/>
          <w:b/>
          <w:color w:val="4C4C4C"/>
          <w:sz w:val="40"/>
          <w:szCs w:val="40"/>
          <w:u w:val="single"/>
          <w:lang w:eastAsia="en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E4338" w:rsidRPr="002E4338" w:rsidRDefault="002E4338" w:rsidP="002E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en-IN"/>
        </w:rPr>
      </w:pPr>
    </w:p>
    <w:p w:rsidR="005F23AA" w:rsidRPr="002E4338" w:rsidRDefault="005F23AA">
      <w:pPr>
        <w:rPr>
          <w:sz w:val="28"/>
          <w:szCs w:val="28"/>
        </w:rPr>
      </w:pPr>
    </w:p>
    <w:sectPr w:rsidR="005F23AA" w:rsidRPr="002E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AE4"/>
    <w:multiLevelType w:val="multilevel"/>
    <w:tmpl w:val="2A0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836EE"/>
    <w:multiLevelType w:val="multilevel"/>
    <w:tmpl w:val="F670EE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D5225A"/>
    <w:multiLevelType w:val="multilevel"/>
    <w:tmpl w:val="441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B6402"/>
    <w:multiLevelType w:val="multilevel"/>
    <w:tmpl w:val="F8C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D3682"/>
    <w:multiLevelType w:val="multilevel"/>
    <w:tmpl w:val="CAB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3373A"/>
    <w:multiLevelType w:val="multilevel"/>
    <w:tmpl w:val="F09046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01"/>
    <w:rsid w:val="002E4338"/>
    <w:rsid w:val="00533401"/>
    <w:rsid w:val="005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38"/>
  </w:style>
  <w:style w:type="paragraph" w:styleId="Heading2">
    <w:name w:val="heading 2"/>
    <w:basedOn w:val="Normal"/>
    <w:link w:val="Heading2Char"/>
    <w:uiPriority w:val="9"/>
    <w:qFormat/>
    <w:rsid w:val="002E4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E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33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E433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E43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38"/>
  </w:style>
  <w:style w:type="paragraph" w:styleId="Heading2">
    <w:name w:val="heading 2"/>
    <w:basedOn w:val="Normal"/>
    <w:link w:val="Heading2Char"/>
    <w:uiPriority w:val="9"/>
    <w:qFormat/>
    <w:rsid w:val="002E4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E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33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E433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E43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2020-03-28T13:53:00Z</dcterms:created>
  <dcterms:modified xsi:type="dcterms:W3CDTF">2020-03-28T14:03:00Z</dcterms:modified>
</cp:coreProperties>
</file>